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FD" w:rsidRDefault="00D02DFD" w:rsidP="00D02D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02DFD" w:rsidRPr="004454B6" w:rsidRDefault="00D02DFD" w:rsidP="00D02D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Технологическая карта урока </w:t>
      </w:r>
    </w:p>
    <w:p w:rsidR="00D02DFD" w:rsidRDefault="00D02DFD" w:rsidP="00D02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vertAlign w:val="superscript"/>
          <w:lang w:eastAsia="ru-RU"/>
        </w:rPr>
      </w:pPr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Pr="007C6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 1</w:t>
      </w:r>
      <w:r w:rsidRPr="007C62D1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vertAlign w:val="superscript"/>
          <w:lang w:eastAsia="ru-RU"/>
        </w:rPr>
        <w:t>а</w:t>
      </w:r>
    </w:p>
    <w:p w:rsidR="00D02DFD" w:rsidRPr="007C62D1" w:rsidRDefault="00D02DFD" w:rsidP="00D02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vertAlign w:val="superscript"/>
          <w:lang w:eastAsia="ru-RU"/>
        </w:rPr>
        <w:t xml:space="preserve">Учитель: Дятлова  Лариса  Геннадьевна  </w:t>
      </w:r>
    </w:p>
    <w:p w:rsidR="00D02DFD" w:rsidRDefault="00D02DFD" w:rsidP="00D02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 Число и цифра 9</w:t>
      </w:r>
    </w:p>
    <w:p w:rsidR="00D02DFD" w:rsidRPr="009565F8" w:rsidRDefault="00D02DFD" w:rsidP="00D02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7"/>
        </w:rPr>
        <w:t>Ц</w:t>
      </w:r>
      <w:r w:rsidRPr="009565F8">
        <w:rPr>
          <w:rFonts w:ascii="Times New Roman" w:hAnsi="Times New Roman" w:cs="Times New Roman"/>
          <w:b/>
          <w:bCs/>
          <w:color w:val="000000"/>
          <w:sz w:val="24"/>
          <w:szCs w:val="27"/>
        </w:rPr>
        <w:t>ель: с</w:t>
      </w:r>
      <w:r w:rsidRPr="009565F8">
        <w:rPr>
          <w:rFonts w:ascii="Times New Roman" w:hAnsi="Times New Roman" w:cs="Times New Roman"/>
          <w:b/>
          <w:color w:val="000000"/>
          <w:sz w:val="24"/>
          <w:szCs w:val="27"/>
        </w:rPr>
        <w:t>оздать условия для открытия детьми новых  знаний</w:t>
      </w:r>
    </w:p>
    <w:p w:rsidR="00D02DFD" w:rsidRDefault="00D02DFD" w:rsidP="00D02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ткрытие новых знаний</w:t>
      </w:r>
    </w:p>
    <w:p w:rsidR="00D02DFD" w:rsidRPr="0047630A" w:rsidRDefault="00D02DFD" w:rsidP="00D02D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630A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Задачи урока:</w:t>
      </w:r>
    </w:p>
    <w:p w:rsidR="00D02DFD" w:rsidRPr="009565F8" w:rsidRDefault="00D02DFD" w:rsidP="00D02DFD">
      <w:pPr>
        <w:pStyle w:val="a3"/>
        <w:numPr>
          <w:ilvl w:val="0"/>
          <w:numId w:val="1"/>
        </w:numPr>
        <w:rPr>
          <w:rFonts w:ascii="Helvetica" w:hAnsi="Helvetica"/>
          <w:color w:val="000000"/>
          <w:sz w:val="25"/>
          <w:szCs w:val="27"/>
        </w:rPr>
      </w:pPr>
      <w:r w:rsidRPr="009565F8">
        <w:rPr>
          <w:color w:val="000000"/>
          <w:szCs w:val="27"/>
        </w:rPr>
        <w:t xml:space="preserve">научить </w:t>
      </w:r>
      <w:proofErr w:type="gramStart"/>
      <w:r w:rsidRPr="009565F8">
        <w:rPr>
          <w:color w:val="000000"/>
          <w:szCs w:val="27"/>
        </w:rPr>
        <w:t>правильно</w:t>
      </w:r>
      <w:proofErr w:type="gramEnd"/>
      <w:r w:rsidRPr="009565F8">
        <w:rPr>
          <w:color w:val="000000"/>
          <w:szCs w:val="27"/>
        </w:rPr>
        <w:t xml:space="preserve"> писать цифру 9 и соотносить цифру и число предметов;</w:t>
      </w:r>
    </w:p>
    <w:p w:rsidR="00D02DFD" w:rsidRPr="009565F8" w:rsidRDefault="00D02DFD" w:rsidP="00D02DF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630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продолж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а</w:t>
      </w:r>
      <w:r w:rsidRPr="0047630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ть формирование 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навыка  счета  предметов;</w:t>
      </w:r>
    </w:p>
    <w:p w:rsidR="00D02DFD" w:rsidRPr="0047630A" w:rsidRDefault="00D02DFD" w:rsidP="00D02DF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совершенствовать  умения  работать  по  образцу  и  ориентироваться  в  тетради;</w:t>
      </w:r>
    </w:p>
    <w:p w:rsidR="00D02DFD" w:rsidRPr="00D02DFD" w:rsidRDefault="00D02DFD" w:rsidP="00D02DF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30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вать</w:t>
      </w:r>
      <w:r w:rsidRPr="0047630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математическ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ую</w:t>
      </w:r>
      <w:r w:rsidRPr="0047630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реч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ь</w:t>
      </w:r>
      <w:r w:rsidRPr="0047630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наблюдательност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ь</w:t>
      </w:r>
      <w:r w:rsidRPr="0047630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внимание,  память</w:t>
      </w:r>
      <w:r w:rsidRPr="0047630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;</w:t>
      </w:r>
    </w:p>
    <w:p w:rsidR="00D02DFD" w:rsidRPr="00D02DFD" w:rsidRDefault="00D02DFD" w:rsidP="00D02DF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02DFD" w:rsidRPr="004454B6" w:rsidRDefault="00D02DFD" w:rsidP="00D02D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 результат:</w:t>
      </w:r>
    </w:p>
    <w:p w:rsidR="00D02DFD" w:rsidRPr="004454B6" w:rsidRDefault="00D02DFD" w:rsidP="00D02D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</w:t>
      </w:r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44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научатся записывать цифру 9, будут знать состав числа 9.</w:t>
      </w:r>
    </w:p>
    <w:p w:rsidR="00D02DFD" w:rsidRPr="004454B6" w:rsidRDefault="00D02DFD" w:rsidP="00D02D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</w:t>
      </w:r>
      <w:proofErr w:type="gramStart"/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4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44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чащиеся</w:t>
      </w:r>
      <w:proofErr w:type="spellEnd"/>
      <w:r w:rsidRPr="0044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научатся делать выбор в предложенных педагогом ситуациях общения и сотрудничества, опираясь на общие для всех правила поведения, при поддержке других участников коллектива класса и педагога</w:t>
      </w:r>
    </w:p>
    <w:p w:rsidR="00D02DFD" w:rsidRPr="004454B6" w:rsidRDefault="00D02DFD" w:rsidP="00D02D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02DFD" w:rsidRPr="004454B6" w:rsidRDefault="00D02DFD" w:rsidP="00D02D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 </w:t>
      </w:r>
      <w:r w:rsidRPr="0044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 проводить сравнения,  классификацию; овладеют общими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4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 выполнения заданий и вычислений.</w:t>
      </w:r>
    </w:p>
    <w:p w:rsidR="00D02DFD" w:rsidRPr="004454B6" w:rsidRDefault="00D02DFD" w:rsidP="00D02D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  <w:r w:rsidRPr="0044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учащиеся научатся 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4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неизвестно.</w:t>
      </w:r>
    </w:p>
    <w:p w:rsidR="00D02DFD" w:rsidRDefault="00D02DFD" w:rsidP="00D02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  <w:proofErr w:type="gramEnd"/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44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работу в паре; слушать и вступать в диалог, участвовать в коллективном обсуждении.</w:t>
      </w:r>
    </w:p>
    <w:p w:rsidR="00D02DFD" w:rsidRPr="004454B6" w:rsidRDefault="00D02DFD" w:rsidP="00D02D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4722" w:type="dxa"/>
        <w:tblInd w:w="1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6"/>
        <w:gridCol w:w="2543"/>
        <w:gridCol w:w="3685"/>
        <w:gridCol w:w="3828"/>
        <w:gridCol w:w="4110"/>
      </w:tblGrid>
      <w:tr w:rsidR="00D02DFD" w:rsidRPr="004454B6" w:rsidTr="00FF5CDA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4454B6" w:rsidRDefault="00D02DFD" w:rsidP="00FF5CD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a87d86eb9a8f30a9bf066a5ccef8ebde67badcec"/>
            <w:bookmarkStart w:id="1" w:name="0"/>
            <w:bookmarkEnd w:id="0"/>
            <w:bookmarkEnd w:id="1"/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4454B6" w:rsidRDefault="00D02DFD" w:rsidP="00FF5CD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4454B6" w:rsidRDefault="00D02DFD" w:rsidP="00FF5CD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4454B6" w:rsidRDefault="00D02DFD" w:rsidP="00FF5CD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4454B6" w:rsidRDefault="00D02DFD" w:rsidP="00FF5CD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 или формируемые способы деятельности</w:t>
            </w:r>
          </w:p>
        </w:tc>
      </w:tr>
      <w:tr w:rsidR="00D02DFD" w:rsidRPr="004454B6" w:rsidTr="00FF5CDA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346942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AD0258" w:rsidRDefault="00D02DFD" w:rsidP="00FF5CD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D02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Самоопределение к деятельности</w:t>
            </w:r>
          </w:p>
          <w:p w:rsidR="00D02DFD" w:rsidRPr="004454B6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47630A" w:rsidRDefault="00D02DFD" w:rsidP="00FF5C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1"/>
                <w:sz w:val="24"/>
                <w:szCs w:val="24"/>
                <w:lang w:eastAsia="ru-RU"/>
              </w:rPr>
              <w:t>Включение детей в деятельность</w:t>
            </w:r>
          </w:p>
          <w:p w:rsidR="00D02DFD" w:rsidRPr="004454B6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AD0258" w:rsidRDefault="00D02DFD" w:rsidP="00FF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258">
              <w:rPr>
                <w:rFonts w:ascii="Times New Roman" w:hAnsi="Times New Roman" w:cs="Times New Roman"/>
                <w:b/>
                <w:bCs/>
                <w:i/>
                <w:iCs/>
                <w:color w:val="1D1B11"/>
                <w:shd w:val="clear" w:color="auto" w:fill="FFFFFF"/>
              </w:rPr>
              <w:t xml:space="preserve">Приветствуют учителя, проверяют готовность к уроку </w:t>
            </w:r>
          </w:p>
          <w:p w:rsidR="00D02DFD" w:rsidRPr="004454B6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4454B6" w:rsidRDefault="00D02DFD" w:rsidP="00FF5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45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445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самоопределение;</w:t>
            </w:r>
          </w:p>
          <w:p w:rsidR="00D02DFD" w:rsidRPr="004454B6" w:rsidRDefault="00D02DFD" w:rsidP="00FF5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2DFD" w:rsidRPr="004454B6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45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планирование учебного сотрудничества с учителем и сверстниками</w:t>
            </w:r>
            <w:proofErr w:type="gramEnd"/>
          </w:p>
        </w:tc>
      </w:tr>
      <w:tr w:rsidR="00D02DFD" w:rsidRPr="004454B6" w:rsidTr="00FF5CDA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346942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AD0258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D02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Актуализация знаний и фиксация  затруднений в деятельности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Default="00D02DFD" w:rsidP="00FF5C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10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Организует наблюдение детей за подобранным заданием, направленным на повторение необходимых понятий для дальнейшей работы на уроке.</w:t>
            </w:r>
          </w:p>
          <w:p w:rsidR="00D02DFD" w:rsidRPr="004454B6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A5109F" w:rsidRDefault="00D02DFD" w:rsidP="00FF5C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0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Воспринимают задание, наблюдают, анализируют, выполняют, предъявляют результат.</w:t>
            </w:r>
          </w:p>
          <w:p w:rsidR="00D02DFD" w:rsidRPr="004454B6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4454B6" w:rsidRDefault="00D02DFD" w:rsidP="00FF5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45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планирование учебного сотрудничества с учителем и сверстниками;</w:t>
            </w:r>
            <w:proofErr w:type="gramEnd"/>
          </w:p>
          <w:p w:rsidR="00D02DFD" w:rsidRDefault="00D02DFD" w:rsidP="00FF5C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5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самостоятельное выделение и формулирование познавательной цели</w:t>
            </w:r>
            <w:proofErr w:type="gramEnd"/>
          </w:p>
          <w:p w:rsidR="00D02DFD" w:rsidRDefault="00D02DFD" w:rsidP="00FF5C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DFD" w:rsidRPr="004454B6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2DFD" w:rsidRPr="004454B6" w:rsidTr="00FF5CDA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346942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AD0258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D02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Постановка учебной задачи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A5109F" w:rsidRDefault="00D02DFD" w:rsidP="00FF5C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0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Организует и управляет ситуацией </w:t>
            </w:r>
            <w:proofErr w:type="spellStart"/>
            <w:r w:rsidRPr="00A510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целеполагания</w:t>
            </w:r>
            <w:proofErr w:type="spellEnd"/>
            <w:r w:rsidRPr="00A510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02DFD" w:rsidRDefault="00D02DFD" w:rsidP="00FF5C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Мотивирует учащихся на дальнейшую работу</w:t>
            </w:r>
            <w:r w:rsidRPr="00A5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02DFD" w:rsidRPr="004454B6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Default="00D02DFD" w:rsidP="00FF5C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1"/>
                <w:sz w:val="24"/>
                <w:szCs w:val="24"/>
                <w:lang w:eastAsia="ru-RU"/>
              </w:rPr>
            </w:pPr>
            <w:r w:rsidRPr="00A510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1"/>
                <w:sz w:val="24"/>
                <w:szCs w:val="24"/>
                <w:lang w:eastAsia="ru-RU"/>
              </w:rPr>
              <w:t xml:space="preserve">Выделяют проблему, как получить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1"/>
                <w:sz w:val="24"/>
                <w:szCs w:val="24"/>
                <w:lang w:eastAsia="ru-RU"/>
              </w:rPr>
              <w:t xml:space="preserve">  и  написать </w:t>
            </w:r>
            <w:r w:rsidRPr="00A510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1"/>
                <w:sz w:val="24"/>
                <w:szCs w:val="24"/>
                <w:lang w:eastAsia="ru-RU"/>
              </w:rPr>
              <w:t xml:space="preserve">число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1"/>
                <w:sz w:val="24"/>
                <w:szCs w:val="24"/>
                <w:lang w:eastAsia="ru-RU"/>
              </w:rPr>
              <w:t>9</w:t>
            </w:r>
            <w:r w:rsidRPr="00A510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1"/>
                <w:sz w:val="24"/>
                <w:szCs w:val="24"/>
                <w:lang w:eastAsia="ru-RU"/>
              </w:rPr>
              <w:t xml:space="preserve"> </w:t>
            </w:r>
          </w:p>
          <w:p w:rsidR="00D02DFD" w:rsidRDefault="00D02DFD" w:rsidP="00FF5C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1"/>
                <w:sz w:val="24"/>
                <w:szCs w:val="24"/>
                <w:lang w:eastAsia="ru-RU"/>
              </w:rPr>
            </w:pPr>
          </w:p>
          <w:p w:rsidR="00D02DFD" w:rsidRDefault="00D02DFD" w:rsidP="00FF5C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1"/>
                <w:sz w:val="24"/>
                <w:szCs w:val="24"/>
                <w:lang w:eastAsia="ru-RU"/>
              </w:rPr>
            </w:pPr>
          </w:p>
          <w:p w:rsidR="00D02DFD" w:rsidRDefault="00D02DFD" w:rsidP="00FF5C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1"/>
                <w:sz w:val="24"/>
                <w:szCs w:val="24"/>
                <w:lang w:eastAsia="ru-RU"/>
              </w:rPr>
            </w:pPr>
          </w:p>
          <w:p w:rsidR="00D02DFD" w:rsidRPr="004454B6" w:rsidRDefault="00D02DFD" w:rsidP="00FF5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4454B6" w:rsidRDefault="00D02DFD" w:rsidP="00FF5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45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45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прогнозирование;</w:t>
            </w:r>
          </w:p>
          <w:p w:rsidR="00D02DFD" w:rsidRPr="004454B6" w:rsidRDefault="00D02DFD" w:rsidP="00FF5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выбор наиболее эффективных способов решения задач в зависимости от конкретных условий</w:t>
            </w:r>
          </w:p>
        </w:tc>
      </w:tr>
      <w:tr w:rsidR="00D02DFD" w:rsidRPr="004454B6" w:rsidTr="00FF5CDA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346942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AD0258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D02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Построение выхода из затруднения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5F2791" w:rsidRDefault="00D02DFD" w:rsidP="00FF5CDA">
            <w:pPr>
              <w:shd w:val="clear" w:color="auto" w:fill="FFFFFF"/>
              <w:spacing w:after="0" w:line="240" w:lineRule="auto"/>
              <w:rPr>
                <w:rStyle w:val="a4"/>
                <w:i w:val="0"/>
                <w:color w:val="000000"/>
                <w:szCs w:val="23"/>
                <w:bdr w:val="none" w:sz="0" w:space="0" w:color="auto" w:frame="1"/>
              </w:rPr>
            </w:pPr>
            <w:r w:rsidRPr="00C16F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Организует деятельность по наблюдению за внешним видом числа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9</w:t>
            </w:r>
            <w:r w:rsidRPr="00C16F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 через образец написания цифры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.</w:t>
            </w:r>
          </w:p>
          <w:p w:rsidR="00D02DFD" w:rsidRPr="00D0401F" w:rsidRDefault="00D02DFD" w:rsidP="00FF5C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  <w:r w:rsidRPr="005F2791">
              <w:rPr>
                <w:rStyle w:val="a4"/>
                <w:color w:val="000000"/>
                <w:szCs w:val="23"/>
                <w:bdr w:val="none" w:sz="0" w:space="0" w:color="auto" w:frame="1"/>
              </w:rPr>
              <w:t xml:space="preserve"> </w:t>
            </w:r>
          </w:p>
          <w:p w:rsidR="00D02DFD" w:rsidRPr="004454B6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AD0258" w:rsidRDefault="00D02DFD" w:rsidP="00FF5CDA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4454B6">
              <w:rPr>
                <w:color w:val="000000"/>
              </w:rPr>
              <w:t> </w:t>
            </w:r>
            <w:r w:rsidRPr="00AD0258">
              <w:rPr>
                <w:b/>
                <w:i/>
                <w:color w:val="000000"/>
              </w:rPr>
              <w:t>Выполняют задание и  отвечают на вопросы учителя, опираясь на жизненный  опыт.</w:t>
            </w:r>
          </w:p>
          <w:p w:rsidR="00D02DFD" w:rsidRPr="00AD0258" w:rsidRDefault="00D02DFD" w:rsidP="00FF5CDA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</w:p>
          <w:p w:rsidR="00D02DFD" w:rsidRDefault="00D02DFD" w:rsidP="00FF5CD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02DFD" w:rsidRDefault="00D02DFD" w:rsidP="00FF5CD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02DFD" w:rsidRDefault="00D02DFD" w:rsidP="00FF5CD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02DFD" w:rsidRPr="004454B6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4454B6" w:rsidRDefault="00D02DFD" w:rsidP="00FF5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45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планирование, прогнозирование,</w:t>
            </w:r>
          </w:p>
          <w:p w:rsidR="00D02DFD" w:rsidRPr="004454B6" w:rsidRDefault="00D02DFD" w:rsidP="00FF5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моделирование, логические – решение проблемы,</w:t>
            </w:r>
          </w:p>
          <w:p w:rsidR="00D02DFD" w:rsidRPr="004454B6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инициативное сотрудничество в поиске и выборе информации</w:t>
            </w:r>
          </w:p>
        </w:tc>
      </w:tr>
      <w:tr w:rsidR="00D02DFD" w:rsidRPr="004454B6" w:rsidTr="00FF5CDA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346942" w:rsidRDefault="00D02DFD" w:rsidP="00FF5CD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AD0258" w:rsidRDefault="00D02DFD" w:rsidP="00FF5CD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2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C16FDC" w:rsidRDefault="00D02DFD" w:rsidP="00FF5C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</w:pPr>
            <w:r w:rsidRPr="00A5109F">
              <w:rPr>
                <w:b/>
                <w:bCs/>
                <w:i/>
                <w:iCs/>
                <w:color w:val="000000"/>
                <w:shd w:val="clear" w:color="auto" w:fill="FFFFFF"/>
              </w:rPr>
              <w:t>Организ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ует </w:t>
            </w:r>
            <w:r w:rsidRPr="00A5109F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проведение 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109F">
              <w:rPr>
                <w:b/>
                <w:bCs/>
                <w:i/>
                <w:iCs/>
                <w:color w:val="000000"/>
                <w:shd w:val="clear" w:color="auto" w:fill="FFFFFF"/>
              </w:rPr>
              <w:t>физминутки</w:t>
            </w:r>
            <w:proofErr w:type="spellEnd"/>
            <w:r w:rsidRPr="00A5109F"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AD0258" w:rsidRDefault="00D02DFD" w:rsidP="00FF5CDA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AD0258">
              <w:rPr>
                <w:b/>
                <w:i/>
                <w:color w:val="000000"/>
              </w:rPr>
              <w:t xml:space="preserve">Выполняют упражнения </w:t>
            </w:r>
            <w:proofErr w:type="spellStart"/>
            <w:r w:rsidRPr="00AD0258">
              <w:rPr>
                <w:b/>
                <w:i/>
                <w:color w:val="000000"/>
              </w:rPr>
              <w:t>физминутки</w:t>
            </w:r>
            <w:proofErr w:type="spellEnd"/>
            <w:r w:rsidRPr="00AD0258">
              <w:rPr>
                <w:b/>
                <w:i/>
                <w:color w:val="000000"/>
              </w:rPr>
              <w:t>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4454B6" w:rsidRDefault="00D02DFD" w:rsidP="00FF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02DFD" w:rsidRPr="004454B6" w:rsidTr="00FF5CDA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346942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AD0258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D02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Первичное закрепление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4454B6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BD682D" w:rsidRDefault="00D02DFD" w:rsidP="00FF5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6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 прописывают цифры, рисуют треугольники.</w:t>
            </w:r>
          </w:p>
          <w:p w:rsidR="00D02DFD" w:rsidRPr="00BD682D" w:rsidRDefault="00D02DFD" w:rsidP="00FF5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6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Выполняют  подсчет  элементов  с  помощью  иллюстрации.</w:t>
            </w:r>
          </w:p>
          <w:p w:rsidR="00D02DFD" w:rsidRPr="004454B6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A5109F" w:rsidRDefault="00D02DFD" w:rsidP="00FF5CD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A5109F">
              <w:rPr>
                <w:b/>
                <w:bCs/>
                <w:color w:val="1D1B11"/>
              </w:rPr>
              <w:t>Регулятивные</w:t>
            </w:r>
            <w:proofErr w:type="gramEnd"/>
            <w:r w:rsidRPr="00A5109F">
              <w:rPr>
                <w:b/>
                <w:bCs/>
                <w:color w:val="1D1B11"/>
              </w:rPr>
              <w:t>:</w:t>
            </w:r>
            <w:r w:rsidRPr="00A5109F">
              <w:rPr>
                <w:color w:val="1D1B11"/>
              </w:rPr>
              <w:t> контроль, оценка, коррекция;</w:t>
            </w:r>
          </w:p>
          <w:p w:rsidR="00D02DFD" w:rsidRPr="00346942" w:rsidRDefault="00D02DFD" w:rsidP="00FF5C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09F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Познавательные: </w:t>
            </w:r>
            <w:proofErr w:type="spellStart"/>
            <w:r w:rsidRPr="00A5109F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A5109F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 xml:space="preserve">  </w:t>
            </w:r>
            <w:r w:rsidRPr="00A5109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- умение структурировать  знания, выбор наиболее эффективных  способов решения</w:t>
            </w:r>
          </w:p>
          <w:p w:rsidR="00D02DFD" w:rsidRPr="00346942" w:rsidRDefault="00D02DFD" w:rsidP="00FF5CD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54B6">
              <w:rPr>
                <w:b/>
                <w:bCs/>
                <w:color w:val="000000"/>
              </w:rPr>
              <w:t>Коммуникативные:</w:t>
            </w:r>
            <w:r w:rsidRPr="004454B6">
              <w:rPr>
                <w:color w:val="000000"/>
              </w:rPr>
              <w:t> инициативное сотрудничество в поиске и выборе информации</w:t>
            </w:r>
          </w:p>
        </w:tc>
      </w:tr>
      <w:tr w:rsidR="00D02DFD" w:rsidRPr="004454B6" w:rsidTr="00FF5CDA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346942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4694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Default="00D02DFD" w:rsidP="00FF5C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DFD" w:rsidRPr="00A5109F" w:rsidRDefault="00D02DFD" w:rsidP="00FF5C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09F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Самостоятельная работа с самопроверкой по эталону</w:t>
            </w:r>
          </w:p>
          <w:p w:rsidR="00D02DFD" w:rsidRPr="004454B6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A5109F" w:rsidRDefault="00D02DFD" w:rsidP="00FF5C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0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ует </w:t>
            </w:r>
            <w:r w:rsidRPr="00A510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самостоятельн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ую</w:t>
            </w:r>
            <w:r w:rsidRPr="00A510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  в </w:t>
            </w:r>
            <w:r w:rsidRPr="00A510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тетрадя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A510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печатной основе</w:t>
            </w:r>
            <w:proofErr w:type="gramStart"/>
            <w:r w:rsidRPr="00A510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D02DFD" w:rsidRPr="004454B6" w:rsidRDefault="00D02DFD" w:rsidP="00FF5CD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346942" w:rsidRDefault="00D02DFD" w:rsidP="00FF5C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A510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Знакомятся с заданием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A5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694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сильные ребята выполняют самостоятельно</w:t>
            </w:r>
            <w:proofErr w:type="gramStart"/>
            <w:r w:rsidRPr="0034694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34694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остальные с помощью учителя.</w:t>
            </w:r>
          </w:p>
          <w:p w:rsidR="00D02DFD" w:rsidRPr="00346942" w:rsidRDefault="00D02DFD" w:rsidP="00FF5C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34694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Сверяют результаты своей работы с предложенным решением.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Default="00D02DFD" w:rsidP="00FF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5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45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контроль, коррекция и осознание того, что уже усвоено и что ещё подлежит усвоению,</w:t>
            </w:r>
          </w:p>
          <w:p w:rsidR="00D02DFD" w:rsidRPr="004454B6" w:rsidRDefault="00D02DFD" w:rsidP="00FF5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45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445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самоопределение.</w:t>
            </w:r>
          </w:p>
          <w:p w:rsidR="00D02DFD" w:rsidRDefault="00D02DFD" w:rsidP="00FF5CD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02DFD" w:rsidRPr="004454B6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2DFD" w:rsidRPr="004454B6" w:rsidTr="00FF5CDA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346942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4694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BD682D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D68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Рефлексия деятельности.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8E54D5" w:rsidRDefault="00D02DFD" w:rsidP="00FF5C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E54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Созда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ет</w:t>
            </w:r>
            <w:r w:rsidRPr="008E54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ситуаци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Pr="008E54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для осмысления всей работы на уроке. </w:t>
            </w:r>
          </w:p>
          <w:p w:rsidR="00D02DFD" w:rsidRPr="004454B6" w:rsidRDefault="00D02DFD" w:rsidP="00FF5CD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02DFD" w:rsidRPr="004454B6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AD0258" w:rsidRDefault="00D02DFD" w:rsidP="00FF5CD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D02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Осуществляют самооценку собственной деятельности.</w:t>
            </w:r>
          </w:p>
          <w:p w:rsidR="00D02DFD" w:rsidRPr="00AD0258" w:rsidRDefault="00D02DFD" w:rsidP="00FF5CD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D02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Намечают перспективу последующей работы.</w:t>
            </w:r>
          </w:p>
          <w:p w:rsidR="00D02DFD" w:rsidRDefault="00D02DFD" w:rsidP="00FF5C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DFD" w:rsidRDefault="00D02DFD" w:rsidP="00FF5C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DFD" w:rsidRDefault="00D02DFD" w:rsidP="00FF5C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DFD" w:rsidRPr="004454B6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DFD" w:rsidRPr="004454B6" w:rsidRDefault="00D02DFD" w:rsidP="00FF5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с достаточной полнотой и точностью выражать свои мысли;</w:t>
            </w:r>
          </w:p>
          <w:p w:rsidR="00D02DFD" w:rsidRPr="004454B6" w:rsidRDefault="00D02DFD" w:rsidP="00FF5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45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рефлексия;</w:t>
            </w:r>
          </w:p>
          <w:p w:rsidR="00D02DFD" w:rsidRDefault="00D02DFD" w:rsidP="00FF5C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5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445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4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амооценка</w:t>
            </w:r>
            <w:proofErr w:type="spellEnd"/>
          </w:p>
          <w:p w:rsidR="00D02DFD" w:rsidRDefault="00D02DFD" w:rsidP="00FF5C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DFD" w:rsidRDefault="00D02DFD" w:rsidP="00FF5C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DFD" w:rsidRDefault="00D02DFD" w:rsidP="00FF5C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D02DFD" w:rsidRPr="004454B6" w:rsidRDefault="00D02DFD" w:rsidP="00FF5C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B3775" w:rsidRDefault="001B3775"/>
    <w:p w:rsidR="00D02DFD" w:rsidRDefault="00D02DFD">
      <w:pPr>
        <w:sectPr w:rsidR="00D02DFD" w:rsidSect="00D02DFD">
          <w:pgSz w:w="16838" w:h="11906" w:orient="landscape"/>
          <w:pgMar w:top="284" w:right="1134" w:bottom="568" w:left="1134" w:header="709" w:footer="709" w:gutter="0"/>
          <w:cols w:space="708"/>
          <w:docGrid w:linePitch="360"/>
        </w:sectPr>
      </w:pPr>
    </w:p>
    <w:p w:rsidR="00D02DFD" w:rsidRDefault="00D02DFD" w:rsidP="00D02DFD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ТЕМА: </w:t>
      </w:r>
      <w:r w:rsidRPr="003F4B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ЧИСЛО И ЦИФРА 9</w:t>
      </w:r>
    </w:p>
    <w:p w:rsidR="00D02DFD" w:rsidRPr="009565F8" w:rsidRDefault="00D02DFD" w:rsidP="00D02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7"/>
        </w:rPr>
        <w:t>Ц</w:t>
      </w:r>
      <w:r w:rsidRPr="009565F8">
        <w:rPr>
          <w:rFonts w:ascii="Times New Roman" w:hAnsi="Times New Roman" w:cs="Times New Roman"/>
          <w:b/>
          <w:bCs/>
          <w:color w:val="000000"/>
          <w:sz w:val="24"/>
          <w:szCs w:val="27"/>
        </w:rPr>
        <w:t>ель: с</w:t>
      </w:r>
      <w:r w:rsidRPr="009565F8">
        <w:rPr>
          <w:rFonts w:ascii="Times New Roman" w:hAnsi="Times New Roman" w:cs="Times New Roman"/>
          <w:b/>
          <w:color w:val="000000"/>
          <w:sz w:val="24"/>
          <w:szCs w:val="27"/>
        </w:rPr>
        <w:t>оздать условия для открытия детьми новых  знаний</w:t>
      </w:r>
    </w:p>
    <w:p w:rsidR="00D02DFD" w:rsidRDefault="00D02DFD" w:rsidP="00D02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ткрытие новых знаний</w:t>
      </w:r>
    </w:p>
    <w:p w:rsidR="00D02DFD" w:rsidRPr="0047630A" w:rsidRDefault="00D02DFD" w:rsidP="00D02D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630A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Задачи урока:</w:t>
      </w:r>
    </w:p>
    <w:p w:rsidR="00D02DFD" w:rsidRPr="009565F8" w:rsidRDefault="00D02DFD" w:rsidP="00D02DFD">
      <w:pPr>
        <w:pStyle w:val="a3"/>
        <w:numPr>
          <w:ilvl w:val="0"/>
          <w:numId w:val="1"/>
        </w:numPr>
        <w:rPr>
          <w:rFonts w:ascii="Helvetica" w:hAnsi="Helvetica"/>
          <w:color w:val="000000"/>
          <w:sz w:val="25"/>
          <w:szCs w:val="27"/>
        </w:rPr>
      </w:pPr>
      <w:r w:rsidRPr="009565F8">
        <w:rPr>
          <w:color w:val="000000"/>
          <w:szCs w:val="27"/>
        </w:rPr>
        <w:t xml:space="preserve">научить </w:t>
      </w:r>
      <w:proofErr w:type="gramStart"/>
      <w:r w:rsidRPr="009565F8">
        <w:rPr>
          <w:color w:val="000000"/>
          <w:szCs w:val="27"/>
        </w:rPr>
        <w:t>правильно</w:t>
      </w:r>
      <w:proofErr w:type="gramEnd"/>
      <w:r w:rsidRPr="009565F8">
        <w:rPr>
          <w:color w:val="000000"/>
          <w:szCs w:val="27"/>
        </w:rPr>
        <w:t xml:space="preserve"> писать цифру 9 и соотносить цифру и число предметов;</w:t>
      </w:r>
    </w:p>
    <w:p w:rsidR="00D02DFD" w:rsidRPr="009565F8" w:rsidRDefault="00D02DFD" w:rsidP="00D02DF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630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продолж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а</w:t>
      </w:r>
      <w:r w:rsidRPr="0047630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ть формирование 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навыка  счета  предметов;</w:t>
      </w:r>
    </w:p>
    <w:p w:rsidR="00D02DFD" w:rsidRPr="0047630A" w:rsidRDefault="00D02DFD" w:rsidP="00D02DF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совершенствовать  умения  работать  по  образцу  и  ориентироваться  в  тетради;</w:t>
      </w:r>
    </w:p>
    <w:p w:rsidR="00D02DFD" w:rsidRPr="0047630A" w:rsidRDefault="00D02DFD" w:rsidP="00D02DF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30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вать</w:t>
      </w:r>
      <w:r w:rsidRPr="0047630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математическ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ую</w:t>
      </w:r>
      <w:r w:rsidRPr="0047630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реч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ь</w:t>
      </w:r>
      <w:r w:rsidRPr="0047630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наблюдательност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ь</w:t>
      </w:r>
      <w:r w:rsidRPr="0047630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внимание,  память</w:t>
      </w:r>
      <w:r w:rsidRPr="0047630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;</w:t>
      </w:r>
    </w:p>
    <w:p w:rsidR="00D02DFD" w:rsidRPr="004454B6" w:rsidRDefault="00D02DFD" w:rsidP="00D02D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02DFD" w:rsidRPr="004454B6" w:rsidRDefault="00D02DFD" w:rsidP="00D02D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 результат:</w:t>
      </w:r>
    </w:p>
    <w:p w:rsidR="00D02DFD" w:rsidRPr="004454B6" w:rsidRDefault="00D02DFD" w:rsidP="00D02D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</w:t>
      </w:r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44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научатся записывать цифру 9, будут знать состав числа 9.</w:t>
      </w:r>
    </w:p>
    <w:p w:rsidR="00D02DFD" w:rsidRPr="004454B6" w:rsidRDefault="00D02DFD" w:rsidP="00D02D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</w:t>
      </w:r>
      <w:proofErr w:type="gramStart"/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4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44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чащиеся</w:t>
      </w:r>
      <w:proofErr w:type="spellEnd"/>
      <w:r w:rsidRPr="0044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научатся делать выбор в предложенных педагогом ситуациях общения и сотрудничества, опираясь на общие для всех правила поведения, при поддержке других участников коллектива класса и педагога</w:t>
      </w:r>
    </w:p>
    <w:p w:rsidR="00D02DFD" w:rsidRPr="004454B6" w:rsidRDefault="00D02DFD" w:rsidP="00D02D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02DFD" w:rsidRDefault="00D02DFD" w:rsidP="00D02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 </w:t>
      </w:r>
      <w:r w:rsidRPr="0044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 проводить сравнения,  классификацию</w:t>
      </w:r>
    </w:p>
    <w:p w:rsidR="00D02DFD" w:rsidRPr="004454B6" w:rsidRDefault="00D02DFD" w:rsidP="00D02D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  <w:r w:rsidRPr="0044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учащиеся научатся 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ещё неизвестно.</w:t>
      </w:r>
    </w:p>
    <w:p w:rsidR="00D02DFD" w:rsidRPr="004454B6" w:rsidRDefault="00D02DFD" w:rsidP="00D02D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  <w:proofErr w:type="gramEnd"/>
      <w:r w:rsidRPr="0044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44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работу в паре; слушать и вступать в диалог, участвовать в коллективном обсуждении.</w:t>
      </w:r>
    </w:p>
    <w:p w:rsidR="00D02DFD" w:rsidRPr="003F4BAD" w:rsidRDefault="00D02DFD" w:rsidP="00D02DFD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2DFD" w:rsidRPr="003F4BAD" w:rsidRDefault="00D02DFD" w:rsidP="00D02DF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4B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D02DFD" w:rsidRPr="003A2B17" w:rsidRDefault="00D02DFD" w:rsidP="00D02DF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Самоопределение  к  деятельности (орг.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A2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момент)</w:t>
      </w:r>
    </w:p>
    <w:p w:rsidR="00D02DFD" w:rsidRPr="003A2B17" w:rsidRDefault="00D02DFD" w:rsidP="00D02DFD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2B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Звенит звонок. </w:t>
      </w:r>
    </w:p>
    <w:p w:rsidR="00D02DFD" w:rsidRPr="003A2B17" w:rsidRDefault="00D02DFD" w:rsidP="00D02DFD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Проверь, дружок,</w:t>
      </w:r>
    </w:p>
    <w:p w:rsidR="00D02DFD" w:rsidRPr="003A2B17" w:rsidRDefault="00D02DFD" w:rsidP="00D02DFD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Готов ли ты начать урок?</w:t>
      </w:r>
    </w:p>
    <w:p w:rsidR="00D02DFD" w:rsidRPr="003A2B17" w:rsidRDefault="00D02DFD" w:rsidP="00D02DFD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Всё ль на месте, всё ль в порядке: </w:t>
      </w:r>
    </w:p>
    <w:p w:rsidR="00D02DFD" w:rsidRPr="003A2B17" w:rsidRDefault="00D02DFD" w:rsidP="00D02DFD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2B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Книжка? Ручка?  А тетрадка?</w:t>
      </w:r>
    </w:p>
    <w:p w:rsidR="00D02DFD" w:rsidRPr="003A2B17" w:rsidRDefault="00D02DFD" w:rsidP="00D02DF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Актуализация знаний и фиксация  затруднений в деятельности</w:t>
      </w:r>
    </w:p>
    <w:p w:rsidR="00D02DFD" w:rsidRPr="003A2B17" w:rsidRDefault="00D02DFD" w:rsidP="00D02DFD">
      <w:pPr>
        <w:shd w:val="clear" w:color="auto" w:fill="FFFFFF"/>
        <w:spacing w:after="0" w:line="240" w:lineRule="auto"/>
        <w:ind w:left="284" w:firstLine="42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</w:t>
      </w:r>
      <w:r w:rsidRPr="003A2B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Какое сейчас  время  года?</w:t>
      </w:r>
    </w:p>
    <w:p w:rsidR="00D02DFD" w:rsidRDefault="00D02DFD" w:rsidP="00D02DFD">
      <w:pPr>
        <w:shd w:val="clear" w:color="auto" w:fill="FFFFFF"/>
        <w:spacing w:after="0" w:line="240" w:lineRule="auto"/>
        <w:ind w:left="284" w:firstLine="42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A2B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-А месяц?</w:t>
      </w:r>
    </w:p>
    <w:p w:rsidR="00D02DFD" w:rsidRDefault="00D02DFD" w:rsidP="00D02DFD">
      <w:pPr>
        <w:shd w:val="clear" w:color="auto" w:fill="FFFFFF"/>
        <w:spacing w:after="0" w:line="240" w:lineRule="auto"/>
        <w:ind w:left="284" w:firstLine="42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-Вы  все  наблюдали,  как  красиво  кружатся  снежинки  в  воздухе  и  плавно     </w:t>
      </w:r>
    </w:p>
    <w:p w:rsidR="00D02DFD" w:rsidRDefault="00D02DFD" w:rsidP="00D02DFD">
      <w:pPr>
        <w:shd w:val="clear" w:color="auto" w:fill="FFFFFF"/>
        <w:spacing w:after="0" w:line="240" w:lineRule="auto"/>
        <w:ind w:left="284" w:firstLine="42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опускаются  на  землю. И  вот  несколько  цифр – снежинок  залетели  к  нам 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</w:p>
    <w:p w:rsidR="00D02DFD" w:rsidRDefault="00D02DFD" w:rsidP="00D02DFD">
      <w:pPr>
        <w:shd w:val="clear" w:color="auto" w:fill="FFFFFF"/>
        <w:spacing w:after="0" w:line="240" w:lineRule="auto"/>
        <w:ind w:left="284" w:firstLine="42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класс  и  плавно  опустились  к  вам  на  парты. Давайте  расставим  их  в 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нужном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</w:t>
      </w:r>
    </w:p>
    <w:p w:rsidR="00D02DFD" w:rsidRPr="003A2B17" w:rsidRDefault="00D02DFD" w:rsidP="00D02DFD">
      <w:pPr>
        <w:shd w:val="clear" w:color="auto" w:fill="FFFFFF"/>
        <w:spacing w:after="0" w:line="240" w:lineRule="auto"/>
        <w:ind w:left="284" w:firstLine="42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D02DFD" w:rsidRDefault="00D02DFD" w:rsidP="00D02DFD">
      <w:pPr>
        <w:shd w:val="clear" w:color="auto" w:fill="FFFFFF"/>
        <w:spacing w:after="0" w:line="240" w:lineRule="auto"/>
        <w:ind w:left="284" w:firstLine="42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02DFD" w:rsidRPr="00EA39A2" w:rsidRDefault="00D02DFD" w:rsidP="00D02DFD">
      <w:pPr>
        <w:shd w:val="clear" w:color="auto" w:fill="FFFFFF"/>
        <w:spacing w:after="0" w:line="240" w:lineRule="auto"/>
        <w:ind w:left="284" w:firstLine="42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A39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-Работаем  в  группах,  один  у  доски.</w:t>
      </w:r>
    </w:p>
    <w:p w:rsidR="00D02DFD" w:rsidRDefault="00D02DFD" w:rsidP="00D02DFD">
      <w:pPr>
        <w:shd w:val="clear" w:color="auto" w:fill="FFFFFF"/>
        <w:spacing w:after="0" w:line="240" w:lineRule="auto"/>
        <w:ind w:left="284" w:firstLine="42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02DFD" w:rsidRPr="00A5220A" w:rsidRDefault="00D02DFD" w:rsidP="00D02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522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Возьмите  в  руки  веерами  цифр.</w:t>
      </w:r>
    </w:p>
    <w:p w:rsidR="00D02DFD" w:rsidRDefault="00D02DFD" w:rsidP="00D02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- Покажите  число,  последующее  числу  2,   6,  4.</w:t>
      </w:r>
    </w:p>
    <w:p w:rsidR="00D02DFD" w:rsidRPr="003A2B17" w:rsidRDefault="00D02DFD" w:rsidP="00D02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 Покажи</w:t>
      </w:r>
      <w:r w:rsidRPr="003A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число, </w:t>
      </w:r>
      <w:r w:rsidRPr="003A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предыдущее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3A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7,  3.</w:t>
      </w:r>
    </w:p>
    <w:p w:rsidR="00D02DFD" w:rsidRDefault="00D02DFD" w:rsidP="00D02DFD">
      <w:pPr>
        <w:shd w:val="clear" w:color="auto" w:fill="FFFFFF"/>
        <w:spacing w:after="0" w:line="240" w:lineRule="auto"/>
        <w:ind w:left="28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Покажите  соседей  числа </w:t>
      </w:r>
      <w:r w:rsidRPr="003A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5, 7.</w:t>
      </w:r>
    </w:p>
    <w:p w:rsidR="00D02DFD" w:rsidRDefault="00D02DFD" w:rsidP="00D02DFD">
      <w:pPr>
        <w:shd w:val="clear" w:color="auto" w:fill="FFFFFF"/>
        <w:spacing w:after="0" w:line="240" w:lineRule="auto"/>
        <w:ind w:left="28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DFD" w:rsidRDefault="00D02DFD" w:rsidP="00D02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DFD" w:rsidRDefault="00D02DFD" w:rsidP="00D02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DFD" w:rsidRPr="003A2B17" w:rsidRDefault="00D02DFD" w:rsidP="00D02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DFD" w:rsidRDefault="00D02DFD" w:rsidP="00D02DF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Постановка учебной задачи </w:t>
      </w:r>
    </w:p>
    <w:p w:rsidR="00D02DFD" w:rsidRDefault="00D02DFD" w:rsidP="00D02D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2DFD" w:rsidRPr="00AC4EA5" w:rsidRDefault="00D02DFD" w:rsidP="00D02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3F4BA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A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что  рассматривает  Миша?</w:t>
      </w:r>
    </w:p>
    <w:p w:rsidR="00D02DFD" w:rsidRPr="003F4BAD" w:rsidRDefault="00D02DFD" w:rsidP="00D02DF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BAD">
        <w:rPr>
          <w:rFonts w:ascii="Times New Roman" w:hAnsi="Times New Roman" w:cs="Times New Roman"/>
          <w:color w:val="000000"/>
          <w:sz w:val="28"/>
          <w:szCs w:val="28"/>
        </w:rPr>
        <w:t>– С какого месяца начинается учебный год?</w:t>
      </w:r>
    </w:p>
    <w:p w:rsidR="00D02DFD" w:rsidRPr="003F4BAD" w:rsidRDefault="00D02DFD" w:rsidP="00D02DF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BAD">
        <w:rPr>
          <w:rFonts w:ascii="Times New Roman" w:hAnsi="Times New Roman" w:cs="Times New Roman"/>
          <w:color w:val="000000"/>
          <w:sz w:val="28"/>
          <w:szCs w:val="28"/>
        </w:rPr>
        <w:t>– В каком месяце учебный год заканчивается?</w:t>
      </w:r>
    </w:p>
    <w:p w:rsidR="00D02DFD" w:rsidRPr="00D02DFD" w:rsidRDefault="00D02DFD" w:rsidP="00D02DF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DFD">
        <w:rPr>
          <w:rFonts w:ascii="Times New Roman" w:hAnsi="Times New Roman" w:cs="Times New Roman"/>
          <w:color w:val="000000"/>
          <w:sz w:val="28"/>
          <w:szCs w:val="28"/>
        </w:rPr>
        <w:t xml:space="preserve">– Почему на календаре школьника названия месяцев выделены зеленым и красным </w:t>
      </w:r>
    </w:p>
    <w:p w:rsidR="00D02DFD" w:rsidRPr="00D02DFD" w:rsidRDefault="00D02DFD" w:rsidP="00D02DF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DFD">
        <w:rPr>
          <w:rFonts w:ascii="Times New Roman" w:hAnsi="Times New Roman" w:cs="Times New Roman"/>
          <w:color w:val="000000"/>
          <w:sz w:val="28"/>
          <w:szCs w:val="28"/>
        </w:rPr>
        <w:t xml:space="preserve">        цветом?</w:t>
      </w:r>
    </w:p>
    <w:p w:rsidR="00D02DFD" w:rsidRPr="003F4BAD" w:rsidRDefault="00D02DFD" w:rsidP="00D02DF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BAD">
        <w:rPr>
          <w:rFonts w:ascii="Times New Roman" w:hAnsi="Times New Roman" w:cs="Times New Roman"/>
          <w:color w:val="000000"/>
          <w:sz w:val="28"/>
          <w:szCs w:val="28"/>
        </w:rPr>
        <w:t>– Сосчитайте, сколько месяцев длится учебный год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D02DFD" w:rsidRDefault="00D02DFD" w:rsidP="00D02DF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BAD">
        <w:rPr>
          <w:rFonts w:ascii="Times New Roman" w:hAnsi="Times New Roman" w:cs="Times New Roman"/>
          <w:color w:val="000000"/>
          <w:sz w:val="28"/>
          <w:szCs w:val="28"/>
        </w:rPr>
        <w:t xml:space="preserve">– Миша сказал, что это пять месяцев до летних каникул и еще четыре месяца после. </w:t>
      </w:r>
    </w:p>
    <w:p w:rsidR="00D02DFD" w:rsidRPr="003F4BAD" w:rsidRDefault="00D02DFD" w:rsidP="00D02DF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F4BAD">
        <w:rPr>
          <w:rFonts w:ascii="Times New Roman" w:hAnsi="Times New Roman" w:cs="Times New Roman"/>
          <w:color w:val="000000"/>
          <w:sz w:val="28"/>
          <w:szCs w:val="28"/>
        </w:rPr>
        <w:t>Прав ли Миша?</w:t>
      </w:r>
    </w:p>
    <w:p w:rsidR="00D02DFD" w:rsidRDefault="00D02DFD" w:rsidP="00D02DFD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2DFD" w:rsidRPr="008106E3" w:rsidRDefault="00D02DFD" w:rsidP="00D02DFD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Давайте  при  помощи  бусинок  это  покажем:  5 + 4  </w:t>
      </w:r>
      <w:r w:rsidRPr="008106E3">
        <w:rPr>
          <w:rFonts w:ascii="Times New Roman" w:hAnsi="Times New Roman" w:cs="Times New Roman"/>
          <w:b/>
          <w:color w:val="000000"/>
          <w:sz w:val="28"/>
          <w:szCs w:val="28"/>
        </w:rPr>
        <w:t>(работаем  в  парах)</w:t>
      </w:r>
    </w:p>
    <w:p w:rsidR="00D02DFD" w:rsidRDefault="00D02DFD" w:rsidP="00D02DFD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2DFD" w:rsidRPr="003F4BAD" w:rsidRDefault="00D02DFD" w:rsidP="00D02DF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BAD">
        <w:rPr>
          <w:rFonts w:ascii="Times New Roman" w:hAnsi="Times New Roman" w:cs="Times New Roman"/>
          <w:color w:val="000000"/>
          <w:sz w:val="28"/>
          <w:szCs w:val="28"/>
        </w:rPr>
        <w:t>– Рассмотрите грани двух игральных кубиков.</w:t>
      </w:r>
    </w:p>
    <w:p w:rsidR="00D02DFD" w:rsidRPr="003F4BAD" w:rsidRDefault="00D02DFD" w:rsidP="00D02DF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BAD">
        <w:rPr>
          <w:rFonts w:ascii="Times New Roman" w:hAnsi="Times New Roman" w:cs="Times New Roman"/>
          <w:color w:val="000000"/>
          <w:sz w:val="28"/>
          <w:szCs w:val="28"/>
        </w:rPr>
        <w:t>– Какие числа с помощью точек здесь изображены?</w:t>
      </w:r>
    </w:p>
    <w:p w:rsidR="00D02DFD" w:rsidRDefault="00D02DFD" w:rsidP="00D02DF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BAD">
        <w:rPr>
          <w:rFonts w:ascii="Times New Roman" w:hAnsi="Times New Roman" w:cs="Times New Roman"/>
          <w:color w:val="000000"/>
          <w:sz w:val="28"/>
          <w:szCs w:val="28"/>
        </w:rPr>
        <w:t xml:space="preserve">– Раскрасьте на каждом кубике одну грань так, чтобы вместе на них было изображено </w:t>
      </w:r>
    </w:p>
    <w:p w:rsidR="00D02DFD" w:rsidRDefault="00D02DFD" w:rsidP="00D02DF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F4BAD">
        <w:rPr>
          <w:rFonts w:ascii="Times New Roman" w:hAnsi="Times New Roman" w:cs="Times New Roman"/>
          <w:color w:val="000000"/>
          <w:sz w:val="28"/>
          <w:szCs w:val="28"/>
        </w:rPr>
        <w:t>девять очков.</w:t>
      </w:r>
    </w:p>
    <w:p w:rsidR="00D02DFD" w:rsidRDefault="00D02DFD" w:rsidP="00D02DFD">
      <w:pPr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2DFD" w:rsidRDefault="00D02DFD" w:rsidP="00D02DFD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2DFD" w:rsidRPr="008106E3" w:rsidRDefault="00D02DFD" w:rsidP="00D02DFD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6E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30400" cy="749300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DFD" w:rsidRDefault="00D02DFD" w:rsidP="00D02DFD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 вы  думаете,  ч</w:t>
      </w:r>
      <w:r w:rsidRPr="003A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сегодня будем заниматься?  Чему мы сегодня должны </w:t>
      </w:r>
    </w:p>
    <w:p w:rsidR="00D02DFD" w:rsidRDefault="00D02DFD" w:rsidP="00D02DFD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A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научиться?</w:t>
      </w:r>
    </w:p>
    <w:p w:rsidR="00D02DFD" w:rsidRDefault="00D02DFD" w:rsidP="00D02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02DFD" w:rsidRPr="003F4BAD" w:rsidRDefault="00D02DFD" w:rsidP="00D02DF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F4BAD">
        <w:rPr>
          <w:rFonts w:ascii="Times New Roman" w:hAnsi="Times New Roman" w:cs="Times New Roman"/>
          <w:color w:val="000000"/>
          <w:sz w:val="28"/>
          <w:szCs w:val="28"/>
        </w:rPr>
        <w:t>Посмотрите, как выглядит цифра, с помощью которой записывают число девять.</w:t>
      </w:r>
    </w:p>
    <w:p w:rsidR="00D02DFD" w:rsidRDefault="00D02DFD" w:rsidP="00D02DFD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AC4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Показываю  на  картинке  цифру  9.  </w:t>
      </w:r>
    </w:p>
    <w:p w:rsidR="00D02DFD" w:rsidRDefault="00D02DFD" w:rsidP="00D02DFD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2DFD" w:rsidRDefault="00D02DFD" w:rsidP="00D02DFD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 как  еще  можно  получить  число 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 Давайте  покажем  с  помощью  бусинок. </w:t>
      </w:r>
    </w:p>
    <w:p w:rsidR="00D02DFD" w:rsidRPr="00191C59" w:rsidRDefault="00D02DFD" w:rsidP="00D02DFD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191C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Работа в парах.)</w:t>
      </w:r>
    </w:p>
    <w:p w:rsidR="00D02DFD" w:rsidRDefault="00D02DFD" w:rsidP="00D02DFD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DFD" w:rsidRDefault="00D02DFD" w:rsidP="00D02DFD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 вы  знаете,  что  цифру  9  называют  акробаткой?</w:t>
      </w:r>
    </w:p>
    <w:p w:rsidR="00D02DFD" w:rsidRDefault="00D02DFD" w:rsidP="00D02DFD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 кто  такие  акробаты? </w:t>
      </w:r>
    </w:p>
    <w:p w:rsidR="00D02DFD" w:rsidRDefault="00D02DFD" w:rsidP="00D02DFD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DFD" w:rsidRDefault="00D02DFD" w:rsidP="00D02DFD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</w:p>
    <w:p w:rsidR="00D02DFD" w:rsidRPr="00AC4EA5" w:rsidRDefault="00D02DFD" w:rsidP="00D02DFD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2DFD" w:rsidRDefault="00D02DFD" w:rsidP="00D02DF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Найдите  среди  данных 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 цифру  9   и  обведите  ее</w:t>
      </w:r>
      <w:r w:rsidRPr="0067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2DFD" w:rsidRPr="00677E02" w:rsidRDefault="00D02DFD" w:rsidP="00D02DF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 А  теперь  поменяйтесь  листочками и  проверьте  своего  соседа.</w:t>
      </w:r>
    </w:p>
    <w:p w:rsidR="00D02DFD" w:rsidRDefault="00D02DFD" w:rsidP="00D02DF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02DFD" w:rsidRDefault="00D02DFD" w:rsidP="00D02DF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</w:t>
      </w:r>
      <w:r w:rsidRPr="00C51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ПРОВЕРКА  С  ЭКРАНА.</w:t>
      </w:r>
    </w:p>
    <w:p w:rsidR="00D02DFD" w:rsidRDefault="00D02DFD" w:rsidP="00D02DF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2DFD" w:rsidRPr="00C51237" w:rsidRDefault="00D02DFD" w:rsidP="00D02DF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2DFD" w:rsidRPr="00D07F02" w:rsidRDefault="00D02DFD" w:rsidP="00D02DF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07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D02DFD" w:rsidRPr="00D07F02" w:rsidRDefault="00D02DFD" w:rsidP="00D02DF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выхода из затруднения</w:t>
      </w:r>
    </w:p>
    <w:p w:rsidR="00D02DFD" w:rsidRPr="00D07F02" w:rsidRDefault="00D02DFD" w:rsidP="00D02DFD">
      <w:pPr>
        <w:shd w:val="clear" w:color="auto" w:fill="FFFFFF"/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0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 где в жизни вы встречались с числом 9?</w:t>
      </w:r>
    </w:p>
    <w:p w:rsidR="00D02DFD" w:rsidRPr="00D07F02" w:rsidRDefault="00D02DFD" w:rsidP="00D02DFD">
      <w:pPr>
        <w:shd w:val="clear" w:color="auto" w:fill="FFFFFF"/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Пригодится ли  она  нам  в  жизни?</w:t>
      </w:r>
    </w:p>
    <w:p w:rsidR="00D02DFD" w:rsidRPr="00D07F02" w:rsidRDefault="00D02DFD" w:rsidP="00D02DFD">
      <w:pPr>
        <w:shd w:val="clear" w:color="auto" w:fill="FFFFFF"/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DFD" w:rsidRPr="00D07F02" w:rsidRDefault="00D02DFD" w:rsidP="00D02DFD">
      <w:pPr>
        <w:pStyle w:val="a3"/>
        <w:shd w:val="clear" w:color="auto" w:fill="FFFFFF"/>
        <w:spacing w:before="0" w:beforeAutospacing="0" w:after="0" w:afterAutospacing="0"/>
        <w:ind w:left="284" w:firstLine="424"/>
        <w:rPr>
          <w:sz w:val="28"/>
          <w:szCs w:val="28"/>
        </w:rPr>
      </w:pPr>
      <w:r w:rsidRPr="00D07F02">
        <w:rPr>
          <w:sz w:val="28"/>
          <w:szCs w:val="28"/>
        </w:rPr>
        <w:t>– Кто из вас живет в 9-м доме?</w:t>
      </w:r>
    </w:p>
    <w:p w:rsidR="00D02DFD" w:rsidRPr="00D07F02" w:rsidRDefault="00D02DFD" w:rsidP="00D02DFD">
      <w:pPr>
        <w:pStyle w:val="a3"/>
        <w:shd w:val="clear" w:color="auto" w:fill="FFFFFF"/>
        <w:spacing w:before="0" w:beforeAutospacing="0" w:after="0" w:afterAutospacing="0"/>
        <w:ind w:left="284" w:firstLine="424"/>
        <w:rPr>
          <w:sz w:val="28"/>
          <w:szCs w:val="28"/>
        </w:rPr>
      </w:pPr>
      <w:r w:rsidRPr="00D07F02">
        <w:rPr>
          <w:sz w:val="28"/>
          <w:szCs w:val="28"/>
        </w:rPr>
        <w:t>– Кто родился 9 числа?</w:t>
      </w:r>
    </w:p>
    <w:p w:rsidR="00D02DFD" w:rsidRPr="00D07F02" w:rsidRDefault="00D02DFD" w:rsidP="00D02DFD">
      <w:pPr>
        <w:pStyle w:val="a3"/>
        <w:shd w:val="clear" w:color="auto" w:fill="FFFFFF"/>
        <w:spacing w:before="0" w:beforeAutospacing="0" w:after="0" w:afterAutospacing="0"/>
        <w:ind w:left="284" w:firstLine="424"/>
        <w:rPr>
          <w:sz w:val="28"/>
          <w:szCs w:val="28"/>
        </w:rPr>
      </w:pPr>
      <w:r w:rsidRPr="00D07F02">
        <w:rPr>
          <w:sz w:val="28"/>
          <w:szCs w:val="28"/>
        </w:rPr>
        <w:t>– В каком классе вы будете учиться, когда вам исполнится 9 лет?</w:t>
      </w:r>
    </w:p>
    <w:p w:rsidR="00D02DFD" w:rsidRPr="00D07F02" w:rsidRDefault="00D02DFD" w:rsidP="00D02DFD">
      <w:pPr>
        <w:pStyle w:val="a3"/>
        <w:shd w:val="clear" w:color="auto" w:fill="FFFFFF"/>
        <w:spacing w:before="0" w:beforeAutospacing="0" w:after="0" w:afterAutospacing="0"/>
        <w:ind w:left="284" w:firstLine="424"/>
        <w:rPr>
          <w:sz w:val="28"/>
          <w:szCs w:val="28"/>
        </w:rPr>
      </w:pPr>
      <w:r w:rsidRPr="00D07F02">
        <w:rPr>
          <w:sz w:val="28"/>
          <w:szCs w:val="28"/>
        </w:rPr>
        <w:t>– А какой праздник мы отмечаем 9 мая?</w:t>
      </w:r>
    </w:p>
    <w:p w:rsidR="00D02DFD" w:rsidRPr="00D07F02" w:rsidRDefault="00796827" w:rsidP="00D02DFD">
      <w:pPr>
        <w:shd w:val="clear" w:color="auto" w:fill="FFFFFF"/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А какое  название  у  музея  сказок,  который  мы  недавно  посетили?</w:t>
      </w:r>
    </w:p>
    <w:p w:rsidR="00D02DFD" w:rsidRPr="00D07F02" w:rsidRDefault="00D02DFD" w:rsidP="00D02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DFD" w:rsidRDefault="00D02DFD" w:rsidP="00D02DFD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Style w:val="a4"/>
          <w:sz w:val="28"/>
          <w:szCs w:val="28"/>
          <w:bdr w:val="none" w:sz="0" w:space="0" w:color="auto" w:frame="1"/>
        </w:rPr>
      </w:pPr>
      <w:r w:rsidRPr="00D07F02">
        <w:rPr>
          <w:rStyle w:val="a4"/>
          <w:b/>
          <w:sz w:val="28"/>
          <w:szCs w:val="28"/>
          <w:bdr w:val="none" w:sz="0" w:space="0" w:color="auto" w:frame="1"/>
        </w:rPr>
        <w:t>ИЗДАВНО,</w:t>
      </w:r>
      <w:r w:rsidRPr="00D07F02">
        <w:rPr>
          <w:rStyle w:val="a4"/>
          <w:sz w:val="28"/>
          <w:szCs w:val="28"/>
          <w:bdr w:val="none" w:sz="0" w:space="0" w:color="auto" w:frame="1"/>
        </w:rPr>
        <w:t xml:space="preserve"> таинственную силу приписывали числу 9. В русских народных сказках действие часто происходит в «тридевятом царстве, тридесятом государстве»,  или  за «тридевять земель».</w:t>
      </w:r>
    </w:p>
    <w:p w:rsidR="00796827" w:rsidRDefault="00796827" w:rsidP="00D02DFD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02DFD" w:rsidRPr="00D07F02" w:rsidRDefault="00D02DFD" w:rsidP="00D02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02">
        <w:rPr>
          <w:rFonts w:ascii="Times New Roman" w:hAnsi="Times New Roman" w:cs="Times New Roman"/>
          <w:sz w:val="28"/>
          <w:szCs w:val="28"/>
        </w:rPr>
        <w:t xml:space="preserve">     -Ну  а  теперь  пришло  время  узнать,  как  пишется  цифра  9.</w:t>
      </w:r>
    </w:p>
    <w:p w:rsidR="00D02DFD" w:rsidRPr="00D07F02" w:rsidRDefault="00D02DFD" w:rsidP="00D02DF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DFD" w:rsidRPr="00D07F02" w:rsidRDefault="00D02DFD" w:rsidP="00D02DFD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7F02">
        <w:rPr>
          <w:rFonts w:ascii="Times New Roman" w:hAnsi="Times New Roman" w:cs="Times New Roman"/>
          <w:i/>
          <w:iCs/>
          <w:sz w:val="28"/>
          <w:szCs w:val="28"/>
        </w:rPr>
        <w:t>Учитель демонстрирует таблицу написания цифр.</w:t>
      </w:r>
    </w:p>
    <w:p w:rsidR="00D02DFD" w:rsidRPr="00D07F02" w:rsidRDefault="00D02DFD" w:rsidP="00D02DF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7F02">
        <w:rPr>
          <w:rFonts w:ascii="Times New Roman" w:hAnsi="Times New Roman" w:cs="Times New Roman"/>
          <w:sz w:val="28"/>
          <w:szCs w:val="28"/>
        </w:rPr>
        <w:t>– Рассмотрите, как пишут цифру 9, обозначающую число девять. Объясните, как правильно ее писать.</w:t>
      </w:r>
    </w:p>
    <w:p w:rsidR="00D02DFD" w:rsidRPr="00D07F02" w:rsidRDefault="00D02DFD" w:rsidP="00D02DF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7F02">
        <w:rPr>
          <w:rFonts w:ascii="Times New Roman" w:hAnsi="Times New Roman" w:cs="Times New Roman"/>
          <w:i/>
          <w:iCs/>
          <w:sz w:val="28"/>
          <w:szCs w:val="28"/>
        </w:rPr>
        <w:t>Объяснение</w:t>
      </w:r>
      <w:r w:rsidRPr="00D07F02">
        <w:rPr>
          <w:rFonts w:ascii="Times New Roman" w:hAnsi="Times New Roman" w:cs="Times New Roman"/>
          <w:sz w:val="28"/>
          <w:szCs w:val="28"/>
        </w:rPr>
        <w:t>. Цифра 9 состоит из двух элементов: небольшого овала и большого правого полуовала. Начинаем писать овал немного ниже вершины правого верхнего угла клетки. Закругляем, ведем вниз до середины клетки. Опять закругляем и ведем вверх, касаясь верхней стороны клетки. Закругляем, ведем к началу овала и затем ведем вниз; закругляем на середине нижней клетки; закругляем влево чуть выше нижней стороны клетки.</w:t>
      </w:r>
    </w:p>
    <w:p w:rsidR="00D02DFD" w:rsidRPr="00D07F02" w:rsidRDefault="00D02DFD" w:rsidP="00D02DF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02DFD" w:rsidRPr="00D07F02" w:rsidRDefault="00D02DFD" w:rsidP="00D02DF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DFD" w:rsidRPr="00D07F02" w:rsidRDefault="00D02DFD" w:rsidP="00D02DF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Сейчас мы с вами поучимся писать эту цифру: </w:t>
      </w:r>
    </w:p>
    <w:p w:rsidR="00D02DFD" w:rsidRPr="00D07F02" w:rsidRDefault="00D02DFD" w:rsidP="00D02DF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DFD" w:rsidRPr="00D07F02" w:rsidRDefault="00D02DFD" w:rsidP="00D02DF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обведите по воздуху цифру          на  ладошке</w:t>
      </w:r>
    </w:p>
    <w:p w:rsidR="00D02DFD" w:rsidRPr="00D07F02" w:rsidRDefault="00D02DFD" w:rsidP="00D02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-  </w:t>
      </w:r>
      <w:r w:rsidRPr="00D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 откроем  тетради</w:t>
      </w:r>
      <w:r w:rsidRPr="00D07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потренируемся  в  написании  этой  цифры.</w:t>
      </w:r>
    </w:p>
    <w:p w:rsidR="00D02DFD" w:rsidRPr="00D07F02" w:rsidRDefault="00D02DFD" w:rsidP="00D02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DFD" w:rsidRPr="00D07F02" w:rsidRDefault="00D02DFD" w:rsidP="00D02DF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D07F0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07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.Первичное закрепление</w:t>
      </w:r>
    </w:p>
    <w:p w:rsidR="00D02DFD" w:rsidRPr="00D07F02" w:rsidRDefault="00D02DFD" w:rsidP="00D02DF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DFD" w:rsidRPr="00D07F02" w:rsidRDefault="00D02DFD" w:rsidP="00D02DF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7F02">
        <w:rPr>
          <w:rFonts w:ascii="Times New Roman" w:hAnsi="Times New Roman" w:cs="Times New Roman"/>
          <w:sz w:val="28"/>
          <w:szCs w:val="28"/>
        </w:rPr>
        <w:t>– Нарисуйте в ряд 9 треугольников.</w:t>
      </w:r>
    </w:p>
    <w:p w:rsidR="00D02DFD" w:rsidRPr="00D07F02" w:rsidRDefault="00D02DFD" w:rsidP="00D02DF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7F02">
        <w:rPr>
          <w:rFonts w:ascii="Times New Roman" w:hAnsi="Times New Roman" w:cs="Times New Roman"/>
          <w:sz w:val="28"/>
          <w:szCs w:val="28"/>
        </w:rPr>
        <w:t>– Раскрасьте первый треугольник красным цветом, а последний – синим.</w:t>
      </w:r>
    </w:p>
    <w:p w:rsidR="00D02DFD" w:rsidRPr="00D07F02" w:rsidRDefault="00D02DFD" w:rsidP="00D02DF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7F02">
        <w:rPr>
          <w:rFonts w:ascii="Times New Roman" w:hAnsi="Times New Roman" w:cs="Times New Roman"/>
          <w:sz w:val="28"/>
          <w:szCs w:val="28"/>
        </w:rPr>
        <w:t xml:space="preserve">– Каким цветом раскрашен девятый из нарисованных треугольников? </w:t>
      </w:r>
    </w:p>
    <w:p w:rsidR="00D02DFD" w:rsidRPr="00D07F02" w:rsidRDefault="00D02DFD" w:rsidP="00D02DF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7F02">
        <w:rPr>
          <w:rFonts w:ascii="Times New Roman" w:hAnsi="Times New Roman" w:cs="Times New Roman"/>
          <w:i/>
          <w:iCs/>
          <w:sz w:val="28"/>
          <w:szCs w:val="28"/>
        </w:rPr>
        <w:t>(Синим цветом.)</w:t>
      </w:r>
    </w:p>
    <w:p w:rsidR="00D02DFD" w:rsidRPr="00D07F02" w:rsidRDefault="00D02DFD" w:rsidP="00D02DF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7F02">
        <w:rPr>
          <w:rFonts w:ascii="Times New Roman" w:hAnsi="Times New Roman" w:cs="Times New Roman"/>
          <w:sz w:val="28"/>
          <w:szCs w:val="28"/>
        </w:rPr>
        <w:lastRenderedPageBreak/>
        <w:t xml:space="preserve">– Можно ли ответить на этот вопрос, не обращаясь к рисунку? </w:t>
      </w:r>
      <w:proofErr w:type="gramStart"/>
      <w:r w:rsidRPr="00D07F02">
        <w:rPr>
          <w:rFonts w:ascii="Times New Roman" w:hAnsi="Times New Roman" w:cs="Times New Roman"/>
          <w:i/>
          <w:iCs/>
          <w:sz w:val="28"/>
          <w:szCs w:val="28"/>
        </w:rPr>
        <w:t>(Можно.</w:t>
      </w:r>
      <w:proofErr w:type="gramEnd"/>
      <w:r w:rsidRPr="00D07F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07F02">
        <w:rPr>
          <w:rFonts w:ascii="Times New Roman" w:hAnsi="Times New Roman" w:cs="Times New Roman"/>
          <w:i/>
          <w:iCs/>
          <w:sz w:val="28"/>
          <w:szCs w:val="28"/>
        </w:rPr>
        <w:t>Если последний из сосчитанных предметов именуется девятым, то на данный момент сосчитано 9 предметов.)</w:t>
      </w:r>
      <w:proofErr w:type="gramEnd"/>
    </w:p>
    <w:p w:rsidR="00D02DFD" w:rsidRPr="00D07F02" w:rsidRDefault="00D02DFD" w:rsidP="00D02DF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7F02">
        <w:rPr>
          <w:rFonts w:ascii="Times New Roman" w:hAnsi="Times New Roman" w:cs="Times New Roman"/>
          <w:sz w:val="28"/>
          <w:szCs w:val="28"/>
        </w:rPr>
        <w:t>– Сколько треугольников расположено между вторым и восьмым?</w:t>
      </w:r>
    </w:p>
    <w:p w:rsidR="00D02DFD" w:rsidRPr="00D07F02" w:rsidRDefault="00D02DFD" w:rsidP="00D02DF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7F02">
        <w:rPr>
          <w:rFonts w:ascii="Times New Roman" w:hAnsi="Times New Roman" w:cs="Times New Roman"/>
          <w:i/>
          <w:iCs/>
          <w:sz w:val="28"/>
          <w:szCs w:val="28"/>
        </w:rPr>
        <w:t>Учащиеся выполняют подсчет интересующих элементов с помощью соответствующей иллюстрации.</w:t>
      </w:r>
    </w:p>
    <w:p w:rsidR="00D02DFD" w:rsidRPr="00D07F02" w:rsidRDefault="00D02DFD" w:rsidP="00D02DF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DFD" w:rsidRPr="00D07F02" w:rsidRDefault="00D02DFD" w:rsidP="00D02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D07F0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D0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.Самостоятельная работа с самопроверкой по эталону</w:t>
      </w:r>
    </w:p>
    <w:p w:rsidR="00D02DFD" w:rsidRPr="00D07F02" w:rsidRDefault="00D02DFD" w:rsidP="00D02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2DFD" w:rsidRPr="00D02DFD" w:rsidRDefault="00D02DFD" w:rsidP="00D02DF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F0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07F02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D07F0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07F02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D07F0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07F02">
        <w:rPr>
          <w:rFonts w:ascii="Times New Roman" w:hAnsi="Times New Roman" w:cs="Times New Roman"/>
          <w:sz w:val="28"/>
          <w:szCs w:val="28"/>
        </w:rPr>
        <w:t xml:space="preserve"> и е  № </w:t>
      </w:r>
      <w:r>
        <w:rPr>
          <w:rFonts w:ascii="Times New Roman" w:hAnsi="Times New Roman" w:cs="Times New Roman"/>
          <w:sz w:val="28"/>
          <w:szCs w:val="28"/>
        </w:rPr>
        <w:t xml:space="preserve">2, 3, 4 </w:t>
      </w:r>
      <w:r w:rsidRPr="00D07F02">
        <w:rPr>
          <w:rFonts w:ascii="Times New Roman" w:hAnsi="Times New Roman" w:cs="Times New Roman"/>
          <w:sz w:val="28"/>
          <w:szCs w:val="28"/>
        </w:rPr>
        <w:t xml:space="preserve"> (с. </w:t>
      </w:r>
      <w:r>
        <w:rPr>
          <w:rFonts w:ascii="Times New Roman" w:hAnsi="Times New Roman" w:cs="Times New Roman"/>
          <w:sz w:val="28"/>
          <w:szCs w:val="28"/>
        </w:rPr>
        <w:t>109 - 110</w:t>
      </w:r>
      <w:r w:rsidRPr="00D07F02">
        <w:rPr>
          <w:rFonts w:ascii="Times New Roman" w:hAnsi="Times New Roman" w:cs="Times New Roman"/>
          <w:sz w:val="28"/>
          <w:szCs w:val="28"/>
        </w:rPr>
        <w:t>).</w:t>
      </w:r>
    </w:p>
    <w:p w:rsidR="00D02DFD" w:rsidRPr="00D07F02" w:rsidRDefault="00D02DFD" w:rsidP="00D02DFD">
      <w:pPr>
        <w:shd w:val="clear" w:color="auto" w:fill="FFFFFF"/>
        <w:spacing w:after="0" w:line="240" w:lineRule="auto"/>
        <w:ind w:lef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фронтальную проверку правильности выполнения задания с опорой на доску.</w:t>
      </w:r>
    </w:p>
    <w:p w:rsidR="00D02DFD" w:rsidRPr="00D07F02" w:rsidRDefault="00D02DFD" w:rsidP="00D02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вспомнить критерии оценивания, дает время для самооценки, выслушивает результаты.</w:t>
      </w:r>
    </w:p>
    <w:p w:rsidR="00D02DFD" w:rsidRPr="00D07F02" w:rsidRDefault="00D02DFD" w:rsidP="00D02DF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DFD" w:rsidRPr="00D07F02" w:rsidRDefault="00D02DFD" w:rsidP="00D02DF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DFD" w:rsidRPr="00D07F02" w:rsidRDefault="00D02DFD" w:rsidP="00D02D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DFD" w:rsidRPr="00D07F02" w:rsidRDefault="00D02DFD" w:rsidP="00D02D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07F0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D07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.Рефлексия деятельности.</w:t>
      </w:r>
      <w:proofErr w:type="gramEnd"/>
    </w:p>
    <w:p w:rsidR="00D02DFD" w:rsidRPr="00D07F02" w:rsidRDefault="00D02DFD" w:rsidP="00D02D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DFD" w:rsidRPr="00D07F02" w:rsidRDefault="00D02DFD" w:rsidP="00D02DF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0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узнали на уроке?</w:t>
      </w:r>
    </w:p>
    <w:p w:rsidR="00D02DFD" w:rsidRPr="00D07F02" w:rsidRDefault="00D02DFD" w:rsidP="00D02DF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Понадобятся вам эти знания в жизни?</w:t>
      </w:r>
    </w:p>
    <w:p w:rsidR="00D02DFD" w:rsidRPr="00D07F02" w:rsidRDefault="00D02DFD" w:rsidP="00D02DF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0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чтобы  вам  хотелось узнать  на  следующем  уроке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02DFD" w:rsidRPr="00D07F02" w:rsidRDefault="00D02DFD" w:rsidP="00D02DF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DFD" w:rsidRDefault="00D02DFD">
      <w:pPr>
        <w:sectPr w:rsidR="00D02DFD" w:rsidSect="00D02DFD">
          <w:pgSz w:w="11906" w:h="16838"/>
          <w:pgMar w:top="1134" w:right="284" w:bottom="1134" w:left="567" w:header="709" w:footer="709" w:gutter="0"/>
          <w:cols w:space="708"/>
          <w:docGrid w:linePitch="360"/>
        </w:sectPr>
      </w:pPr>
    </w:p>
    <w:p w:rsidR="00D02DFD" w:rsidRDefault="00D02DFD"/>
    <w:sectPr w:rsidR="00D02DFD" w:rsidSect="00D02DFD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6FC"/>
    <w:multiLevelType w:val="hybridMultilevel"/>
    <w:tmpl w:val="EBACB2DE"/>
    <w:lvl w:ilvl="0" w:tplc="96D61A5C">
      <w:start w:val="1"/>
      <w:numFmt w:val="upperRoman"/>
      <w:lvlText w:val="%1."/>
      <w:lvlJc w:val="left"/>
      <w:pPr>
        <w:ind w:left="1146" w:hanging="72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24225"/>
    <w:multiLevelType w:val="multilevel"/>
    <w:tmpl w:val="8F4A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DFD"/>
    <w:rsid w:val="001B3775"/>
    <w:rsid w:val="00796827"/>
    <w:rsid w:val="00D0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0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02DFD"/>
    <w:rPr>
      <w:i/>
      <w:iCs/>
    </w:rPr>
  </w:style>
  <w:style w:type="paragraph" w:styleId="a5">
    <w:name w:val="List Paragraph"/>
    <w:basedOn w:val="a"/>
    <w:uiPriority w:val="34"/>
    <w:qFormat/>
    <w:rsid w:val="00D02D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2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2017-12-22T11:32:00Z</dcterms:created>
  <dcterms:modified xsi:type="dcterms:W3CDTF">2017-12-22T11:56:00Z</dcterms:modified>
</cp:coreProperties>
</file>